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BA1B" w14:textId="3D2C15C5" w:rsidR="00050DED" w:rsidRDefault="00B51617" w:rsidP="00050DED">
      <w:pPr>
        <w:spacing w:line="240" w:lineRule="auto"/>
        <w:ind w:left="3540" w:firstLine="708"/>
      </w:pPr>
      <w:r>
        <w:t xml:space="preserve">          </w:t>
      </w:r>
      <w:r w:rsidR="00050DED">
        <w:t xml:space="preserve">Главному редактору </w:t>
      </w:r>
    </w:p>
    <w:p w14:paraId="4A53C2C1" w14:textId="7E066A9A" w:rsidR="00050DED" w:rsidRDefault="00B51617" w:rsidP="00050DED">
      <w:pPr>
        <w:spacing w:line="240" w:lineRule="auto"/>
        <w:ind w:left="4248"/>
      </w:pPr>
      <w:r>
        <w:t xml:space="preserve">          </w:t>
      </w:r>
      <w:r w:rsidR="00050DED">
        <w:t xml:space="preserve">«Неврологического журнала им. Л.О. Бадаляна» </w:t>
      </w:r>
    </w:p>
    <w:p w14:paraId="0D9F6A29" w14:textId="17958A7A" w:rsidR="00205CDB" w:rsidRDefault="00B51617" w:rsidP="00050DED">
      <w:pPr>
        <w:spacing w:line="240" w:lineRule="auto"/>
        <w:ind w:left="3540" w:firstLine="708"/>
      </w:pPr>
      <w:r>
        <w:t xml:space="preserve">          </w:t>
      </w:r>
      <w:r w:rsidR="00050DED">
        <w:t>д</w:t>
      </w:r>
      <w:r w:rsidR="007D76B7">
        <w:t>октору</w:t>
      </w:r>
      <w:r w:rsidR="00515BDB">
        <w:t xml:space="preserve"> </w:t>
      </w:r>
      <w:r w:rsidR="00050DED">
        <w:t>м</w:t>
      </w:r>
      <w:r w:rsidR="007D76B7">
        <w:t>ед</w:t>
      </w:r>
      <w:r w:rsidR="00050DED">
        <w:t>.</w:t>
      </w:r>
      <w:r w:rsidR="00515BDB">
        <w:t xml:space="preserve"> </w:t>
      </w:r>
      <w:r w:rsidR="00050DED">
        <w:t>н</w:t>
      </w:r>
      <w:r w:rsidR="007D76B7">
        <w:t>аук</w:t>
      </w:r>
      <w:r w:rsidR="00050DED">
        <w:t xml:space="preserve"> </w:t>
      </w:r>
      <w:r w:rsidR="00A753C0">
        <w:t>профессору Л.М. Кузенковой</w:t>
      </w:r>
    </w:p>
    <w:p w14:paraId="4244BC11" w14:textId="6185D0BA" w:rsidR="00050DED" w:rsidRDefault="00050DED" w:rsidP="00050DED">
      <w:pPr>
        <w:spacing w:line="240" w:lineRule="auto"/>
        <w:ind w:left="3540" w:firstLine="708"/>
      </w:pPr>
    </w:p>
    <w:p w14:paraId="65A5504D" w14:textId="77777777" w:rsidR="00236E2C" w:rsidRDefault="00236E2C" w:rsidP="00050DED">
      <w:pPr>
        <w:spacing w:line="240" w:lineRule="auto"/>
        <w:ind w:left="3540" w:firstLine="708"/>
      </w:pPr>
    </w:p>
    <w:p w14:paraId="41E96802" w14:textId="49C3EA01" w:rsidR="00050DED" w:rsidRPr="008059B4" w:rsidRDefault="00050DED" w:rsidP="00050DED">
      <w:pPr>
        <w:spacing w:line="240" w:lineRule="auto"/>
        <w:jc w:val="center"/>
        <w:rPr>
          <w:b/>
          <w:bCs/>
        </w:rPr>
      </w:pPr>
      <w:r w:rsidRPr="008059B4">
        <w:rPr>
          <w:b/>
          <w:bCs/>
        </w:rPr>
        <w:t>Сопроводительное письмо к научной статье</w:t>
      </w:r>
    </w:p>
    <w:p w14:paraId="7BF514DB" w14:textId="120686EC" w:rsidR="00050DED" w:rsidRDefault="00050DED" w:rsidP="00050DED">
      <w:pPr>
        <w:spacing w:line="240" w:lineRule="auto"/>
        <w:jc w:val="center"/>
      </w:pPr>
    </w:p>
    <w:p w14:paraId="1F72C342" w14:textId="77777777" w:rsidR="00236E2C" w:rsidRDefault="00236E2C" w:rsidP="00050DED">
      <w:pPr>
        <w:spacing w:line="240" w:lineRule="auto"/>
        <w:jc w:val="center"/>
      </w:pPr>
    </w:p>
    <w:p w14:paraId="5C216D98" w14:textId="77777777" w:rsidR="00583261" w:rsidRDefault="00583261" w:rsidP="00583261">
      <w:pPr>
        <w:spacing w:after="0" w:line="240" w:lineRule="auto"/>
      </w:pPr>
      <w:r w:rsidRPr="00583261">
        <w:t>Направляем Вам научную статью ______________________________________________________________________________</w:t>
      </w:r>
    </w:p>
    <w:p w14:paraId="1708A9D9" w14:textId="77777777" w:rsidR="00583261" w:rsidRDefault="00583261" w:rsidP="009A3094">
      <w:pPr>
        <w:spacing w:line="240" w:lineRule="auto"/>
        <w:jc w:val="both"/>
      </w:pPr>
      <w:r w:rsidRPr="00583261">
        <w:t>(авторы, название статьи)</w:t>
      </w:r>
    </w:p>
    <w:p w14:paraId="7593E833" w14:textId="0976362A" w:rsidR="00050DED" w:rsidRDefault="00050DED" w:rsidP="009A3094">
      <w:pPr>
        <w:spacing w:line="240" w:lineRule="auto"/>
        <w:jc w:val="both"/>
      </w:pPr>
      <w:r>
        <w:t xml:space="preserve">для опубликования в журнале </w:t>
      </w:r>
      <w:bookmarkStart w:id="0" w:name="_Hlk34409437"/>
      <w:r>
        <w:t xml:space="preserve">«Неврологический журнал им. Л.О. Бадаляна».  </w:t>
      </w:r>
      <w:bookmarkEnd w:id="0"/>
    </w:p>
    <w:p w14:paraId="39E2C67F" w14:textId="41941353" w:rsidR="00050DED" w:rsidRDefault="00050DED" w:rsidP="009A3094">
      <w:pPr>
        <w:spacing w:line="240" w:lineRule="auto"/>
        <w:jc w:val="both"/>
      </w:pPr>
      <w:r>
        <w:t>Настоящим письмом гарантируем, что размещение научной статьи в журнале «Неврологический журнал им. Л.О. Бадаляна» не нарушит ничьих авторских прав. Авторы также гарантируют, что статья содержит все предусмотренные действующим законодательством об авторском праве ссылки на цитируемых авторов и издания, а также используемые в статье результаты и факты, полученные другими авторами или организациями. Авторы несут ответственность за научное содержание статьи и гарантируют оригинальность представляемого материала.</w:t>
      </w:r>
    </w:p>
    <w:p w14:paraId="68B61BA2" w14:textId="67C8BE62" w:rsidR="00050DED" w:rsidRDefault="00050DED" w:rsidP="009A3094">
      <w:pPr>
        <w:spacing w:line="240" w:lineRule="auto"/>
        <w:jc w:val="both"/>
      </w:pPr>
      <w:r>
        <w:t>Статья не включает материалы, не подлежащие опубликованию в открытой печати, в соответствии с действующими нормативными актами.</w:t>
      </w:r>
    </w:p>
    <w:p w14:paraId="7BB5B87C" w14:textId="49DE5FD3" w:rsidR="00BD250D" w:rsidRDefault="00050DED" w:rsidP="009A3094">
      <w:pPr>
        <w:spacing w:line="240" w:lineRule="auto"/>
        <w:jc w:val="both"/>
      </w:pPr>
      <w:r>
        <w:t xml:space="preserve">Авторы передают </w:t>
      </w:r>
      <w:r w:rsidR="006E4EE6">
        <w:t>И</w:t>
      </w:r>
      <w:r w:rsidR="00BD250D">
        <w:t xml:space="preserve">здателю журнала </w:t>
      </w:r>
      <w:r w:rsidR="00583261">
        <w:t xml:space="preserve">ФГАУ «НМИЦ здоровья детей» Минздрава России </w:t>
      </w:r>
      <w:r w:rsidR="008059B4">
        <w:t xml:space="preserve">на неограниченный срок </w:t>
      </w:r>
      <w:r w:rsidR="00BD250D" w:rsidRPr="00BD250D">
        <w:t xml:space="preserve">на безвозмездной основе </w:t>
      </w:r>
      <w:r>
        <w:t>исключительные права</w:t>
      </w:r>
      <w:r w:rsidR="008059B4">
        <w:t xml:space="preserve"> на использование научной статьи </w:t>
      </w:r>
      <w:r w:rsidR="00BD250D" w:rsidRPr="00BD250D">
        <w:t xml:space="preserve">для опубликования в </w:t>
      </w:r>
      <w:r w:rsidR="00583261" w:rsidRPr="00583261">
        <w:t xml:space="preserve">журнале </w:t>
      </w:r>
      <w:r w:rsidR="00583261">
        <w:t xml:space="preserve">«Неврологический журнал им. Л.О. Бадаляна».  </w:t>
      </w:r>
    </w:p>
    <w:p w14:paraId="49328D3F" w14:textId="3E740737" w:rsidR="00583261" w:rsidRDefault="00583261" w:rsidP="009A3094">
      <w:pPr>
        <w:spacing w:line="240" w:lineRule="auto"/>
        <w:jc w:val="both"/>
      </w:pPr>
      <w:r w:rsidRPr="00583261">
        <w:t xml:space="preserve">Авторы согласны на обработку в соответствии со ст. 6 Федерального закона «О персональных данных» от 27.07.2006 г. № 152-ФЗ своих персональных данных, а именно: фамилия, имя, отчество, ученая степень, ученое звание, должность, место(а) работы и/или обучения, контактная информация по месту работы и/или обучения в целях опубликования представленной статьи в журнале </w:t>
      </w:r>
      <w:r>
        <w:t xml:space="preserve">«Неврологический журнал им. Л.О. Бадаляна».  </w:t>
      </w:r>
    </w:p>
    <w:p w14:paraId="4755AA43" w14:textId="123CFFEB" w:rsidR="00BD250D" w:rsidRDefault="00BD250D" w:rsidP="009A3094">
      <w:pPr>
        <w:spacing w:line="240" w:lineRule="auto"/>
        <w:jc w:val="both"/>
      </w:pPr>
      <w:r>
        <w:t xml:space="preserve">Авторы подтверждают, что направляемая статья нигде ранее не была опубликована, не направлялась и не будет направляться для опубликования в другие научные издания без уведомления об этом редакции </w:t>
      </w:r>
      <w:r w:rsidRPr="00BD250D">
        <w:t>«Неврологическ</w:t>
      </w:r>
      <w:r>
        <w:t>ого</w:t>
      </w:r>
      <w:r w:rsidRPr="00BD250D">
        <w:t xml:space="preserve"> журнал</w:t>
      </w:r>
      <w:r>
        <w:t>а</w:t>
      </w:r>
      <w:r w:rsidRPr="00BD250D">
        <w:t xml:space="preserve"> им. Л.О. Бадаляна».  </w:t>
      </w:r>
    </w:p>
    <w:p w14:paraId="514AAC4A" w14:textId="47969835" w:rsidR="006E4EE6" w:rsidRDefault="006E4EE6" w:rsidP="009A3094">
      <w:pPr>
        <w:spacing w:line="240" w:lineRule="auto"/>
        <w:jc w:val="both"/>
      </w:pPr>
      <w:r>
        <w:t xml:space="preserve">Также удостоверяем, что авторы научной статьи согласны с правилами подготовки рукописи к изданию, утвержденными редакцией научного журнала «Неврологический журнал им. Л.О. Бадаляна».  </w:t>
      </w:r>
    </w:p>
    <w:p w14:paraId="7548288E" w14:textId="38C062AF" w:rsidR="00050DED" w:rsidRDefault="00050DED" w:rsidP="006E4EE6">
      <w:pPr>
        <w:spacing w:line="240" w:lineRule="auto"/>
      </w:pPr>
    </w:p>
    <w:p w14:paraId="3DB7A864" w14:textId="6DEAAF67" w:rsidR="00050DED" w:rsidRDefault="00676F9D" w:rsidP="00050DED">
      <w:pPr>
        <w:spacing w:line="240" w:lineRule="auto"/>
        <w:ind w:left="3540" w:firstLine="708"/>
      </w:pPr>
      <w:r>
        <w:t xml:space="preserve">Список авторов с подписями  </w:t>
      </w:r>
    </w:p>
    <w:p w14:paraId="5F58011F" w14:textId="11499EE0" w:rsidR="00676F9D" w:rsidRDefault="00676F9D" w:rsidP="00050DED">
      <w:pPr>
        <w:spacing w:line="240" w:lineRule="auto"/>
        <w:ind w:left="3540" w:firstLine="708"/>
      </w:pPr>
      <w:r>
        <w:t xml:space="preserve">Виза руководителя организации или подразделения </w:t>
      </w:r>
    </w:p>
    <w:sectPr w:rsidR="0067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24"/>
    <w:rsid w:val="00050DED"/>
    <w:rsid w:val="00205CDB"/>
    <w:rsid w:val="00236E2C"/>
    <w:rsid w:val="00515BDB"/>
    <w:rsid w:val="00546C29"/>
    <w:rsid w:val="00583261"/>
    <w:rsid w:val="00676F9D"/>
    <w:rsid w:val="006E4EE6"/>
    <w:rsid w:val="007D76B7"/>
    <w:rsid w:val="008059B4"/>
    <w:rsid w:val="009A3094"/>
    <w:rsid w:val="00A522EF"/>
    <w:rsid w:val="00A753C0"/>
    <w:rsid w:val="00B51617"/>
    <w:rsid w:val="00B73624"/>
    <w:rsid w:val="00B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6FAB"/>
  <w15:chartTrackingRefBased/>
  <w15:docId w15:val="{B4349766-8FC1-4C69-A411-49F2FEE3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Серебренникова</dc:creator>
  <cp:keywords/>
  <dc:description/>
  <cp:lastModifiedBy>Светлана Серебренникова</cp:lastModifiedBy>
  <cp:revision>11</cp:revision>
  <dcterms:created xsi:type="dcterms:W3CDTF">2020-03-06T14:18:00Z</dcterms:created>
  <dcterms:modified xsi:type="dcterms:W3CDTF">2022-11-30T23:10:00Z</dcterms:modified>
</cp:coreProperties>
</file>